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7D" w:rsidRDefault="002A09A7">
      <w:r>
        <w:t>Unit 2 Chapter 1.1 Section Review Questions</w:t>
      </w:r>
    </w:p>
    <w:p w:rsidR="002A09A7" w:rsidRDefault="002A09A7">
      <w:r>
        <w:t>DUE 10-19</w:t>
      </w:r>
    </w:p>
    <w:p w:rsidR="002A09A7" w:rsidRDefault="002A09A7" w:rsidP="002A09A7">
      <w:pPr>
        <w:pStyle w:val="ListParagraph"/>
        <w:numPr>
          <w:ilvl w:val="0"/>
          <w:numId w:val="1"/>
        </w:numPr>
      </w:pPr>
      <w:r>
        <w:t>How do fossils help scientists understand the history of life?</w:t>
      </w:r>
    </w:p>
    <w:p w:rsidR="002A09A7" w:rsidRDefault="002A09A7" w:rsidP="002A09A7">
      <w:pPr>
        <w:pStyle w:val="ListParagraph"/>
        <w:numPr>
          <w:ilvl w:val="0"/>
          <w:numId w:val="1"/>
        </w:numPr>
      </w:pPr>
      <w:r>
        <w:t>How do scientists know that the first organisms were simple, unicellular organisms?</w:t>
      </w:r>
    </w:p>
    <w:p w:rsidR="002A09A7" w:rsidRDefault="002A09A7" w:rsidP="002A09A7">
      <w:pPr>
        <w:pStyle w:val="ListParagraph"/>
        <w:numPr>
          <w:ilvl w:val="0"/>
          <w:numId w:val="1"/>
        </w:numPr>
      </w:pPr>
      <w:r>
        <w:t>What is extinction? Give an example of a mass extinction and its results.</w:t>
      </w:r>
    </w:p>
    <w:p w:rsidR="002A09A7" w:rsidRDefault="002A09A7" w:rsidP="002A09A7">
      <w:pPr>
        <w:pStyle w:val="ListParagraph"/>
        <w:numPr>
          <w:ilvl w:val="0"/>
          <w:numId w:val="1"/>
        </w:numPr>
      </w:pPr>
      <w:r>
        <w:t>How do absolute</w:t>
      </w:r>
      <w:bookmarkStart w:id="0" w:name="_GoBack"/>
      <w:bookmarkEnd w:id="0"/>
      <w:r>
        <w:t xml:space="preserve"> dating and relative dating help scientists assemble a fossil record for an area?</w:t>
      </w:r>
    </w:p>
    <w:p w:rsidR="002A09A7" w:rsidRDefault="002A09A7" w:rsidP="002A09A7">
      <w:pPr>
        <w:pStyle w:val="ListParagraph"/>
        <w:numPr>
          <w:ilvl w:val="0"/>
          <w:numId w:val="1"/>
        </w:numPr>
      </w:pPr>
      <w:r>
        <w:t>Draw a timeline showing the sequence of three major events in the history of life. Include the following terms on your timeline: unicellular, multicellular, ocean, land</w:t>
      </w:r>
    </w:p>
    <w:p w:rsidR="002A09A7" w:rsidRDefault="002A09A7" w:rsidP="002A09A7">
      <w:pPr>
        <w:pStyle w:val="ListParagraph"/>
        <w:numPr>
          <w:ilvl w:val="0"/>
          <w:numId w:val="1"/>
        </w:numPr>
      </w:pPr>
      <w:r>
        <w:t>Using the Denver reconstruction as your model, explain how you would reconstruct the history of the environment in your town.</w:t>
      </w:r>
    </w:p>
    <w:sectPr w:rsidR="002A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5BF"/>
    <w:multiLevelType w:val="hybridMultilevel"/>
    <w:tmpl w:val="1924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7"/>
    <w:rsid w:val="0019207D"/>
    <w:rsid w:val="002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2016-10-18T16:43:00Z</dcterms:created>
  <dcterms:modified xsi:type="dcterms:W3CDTF">2016-10-18T16:50:00Z</dcterms:modified>
</cp:coreProperties>
</file>