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60" w:rsidRDefault="00D67460" w:rsidP="00D67460">
      <w:r>
        <w:t>Paper Roller Coaster Planning Requirements</w:t>
      </w:r>
    </w:p>
    <w:p w:rsidR="00D67460" w:rsidRDefault="00D67460" w:rsidP="00D67460"/>
    <w:p w:rsidR="00D67460" w:rsidRDefault="00D67460" w:rsidP="00D67460"/>
    <w:p w:rsidR="00000000" w:rsidRPr="00D67460" w:rsidRDefault="00D67460" w:rsidP="00D67460">
      <w:pPr>
        <w:numPr>
          <w:ilvl w:val="0"/>
          <w:numId w:val="1"/>
        </w:numPr>
      </w:pPr>
      <w:r w:rsidRPr="00D67460">
        <w:t>Google document!!</w:t>
      </w:r>
    </w:p>
    <w:p w:rsidR="00000000" w:rsidRPr="00D67460" w:rsidRDefault="00D67460" w:rsidP="00D67460">
      <w:pPr>
        <w:numPr>
          <w:ilvl w:val="1"/>
          <w:numId w:val="1"/>
        </w:numPr>
      </w:pPr>
      <w:r w:rsidRPr="00D67460">
        <w:t>One person open a document and share with all members of your group</w:t>
      </w:r>
    </w:p>
    <w:p w:rsidR="00000000" w:rsidRPr="00D67460" w:rsidRDefault="00D67460" w:rsidP="00D67460">
      <w:pPr>
        <w:numPr>
          <w:ilvl w:val="1"/>
          <w:numId w:val="1"/>
        </w:numPr>
      </w:pPr>
      <w:r w:rsidRPr="00D67460">
        <w:t>Type all of your names in the header of the document</w:t>
      </w:r>
    </w:p>
    <w:p w:rsidR="00000000" w:rsidRPr="00D67460" w:rsidRDefault="00D67460" w:rsidP="00D67460">
      <w:pPr>
        <w:numPr>
          <w:ilvl w:val="0"/>
          <w:numId w:val="1"/>
        </w:numPr>
      </w:pPr>
      <w:r w:rsidRPr="00D67460">
        <w:t>Do some research a</w:t>
      </w:r>
      <w:r w:rsidRPr="00D67460">
        <w:t>bout roller coasters</w:t>
      </w:r>
    </w:p>
    <w:p w:rsidR="00000000" w:rsidRPr="00D67460" w:rsidRDefault="00D67460" w:rsidP="00D67460">
      <w:pPr>
        <w:numPr>
          <w:ilvl w:val="1"/>
          <w:numId w:val="1"/>
        </w:numPr>
      </w:pPr>
      <w:r w:rsidRPr="00D67460">
        <w:t>Need 3 sources for roller coaster function / design</w:t>
      </w:r>
    </w:p>
    <w:p w:rsidR="00000000" w:rsidRPr="00D67460" w:rsidRDefault="00D67460" w:rsidP="00D67460">
      <w:pPr>
        <w:numPr>
          <w:ilvl w:val="1"/>
          <w:numId w:val="1"/>
        </w:numPr>
      </w:pPr>
      <w:r w:rsidRPr="00D67460">
        <w:t>You will need 5 pictures of inspiration for the design of your coaster</w:t>
      </w:r>
    </w:p>
    <w:p w:rsidR="00000000" w:rsidRPr="00D67460" w:rsidRDefault="00D67460" w:rsidP="00D67460">
      <w:pPr>
        <w:numPr>
          <w:ilvl w:val="1"/>
          <w:numId w:val="1"/>
        </w:numPr>
      </w:pPr>
      <w:r w:rsidRPr="00D67460">
        <w:t>Reason why you chose each coaster inspiration</w:t>
      </w:r>
    </w:p>
    <w:p w:rsidR="00000000" w:rsidRPr="00D67460" w:rsidRDefault="00D67460" w:rsidP="00D67460">
      <w:pPr>
        <w:numPr>
          <w:ilvl w:val="0"/>
          <w:numId w:val="1"/>
        </w:numPr>
      </w:pPr>
      <w:r w:rsidRPr="00D67460">
        <w:t>Jobs for each member of your team</w:t>
      </w:r>
    </w:p>
    <w:p w:rsidR="00000000" w:rsidRDefault="00D67460" w:rsidP="00D67460">
      <w:pPr>
        <w:numPr>
          <w:ilvl w:val="0"/>
          <w:numId w:val="1"/>
        </w:numPr>
      </w:pPr>
      <w:r w:rsidRPr="00D67460">
        <w:t>Materials – who will bring them?</w:t>
      </w:r>
    </w:p>
    <w:p w:rsidR="00D67460" w:rsidRDefault="00D67460" w:rsidP="00D67460">
      <w:pPr>
        <w:numPr>
          <w:ilvl w:val="1"/>
          <w:numId w:val="1"/>
        </w:numPr>
      </w:pPr>
      <w:r>
        <w:t>Foam board (18”x24”)</w:t>
      </w:r>
    </w:p>
    <w:p w:rsidR="00D67460" w:rsidRDefault="00D67460" w:rsidP="00D67460">
      <w:pPr>
        <w:numPr>
          <w:ilvl w:val="1"/>
          <w:numId w:val="1"/>
        </w:numPr>
      </w:pPr>
      <w:r>
        <w:t>I will provide you with your roll of packing tape</w:t>
      </w:r>
    </w:p>
    <w:p w:rsidR="00D67460" w:rsidRPr="00D67460" w:rsidRDefault="00D67460" w:rsidP="00D67460">
      <w:pPr>
        <w:numPr>
          <w:ilvl w:val="2"/>
          <w:numId w:val="1"/>
        </w:numPr>
      </w:pPr>
      <w:r>
        <w:t>If you run out you will need to get more</w:t>
      </w:r>
      <w:bookmarkStart w:id="0" w:name="_GoBack"/>
      <w:bookmarkEnd w:id="0"/>
    </w:p>
    <w:p w:rsidR="00000000" w:rsidRPr="00D67460" w:rsidRDefault="00D67460" w:rsidP="00D67460">
      <w:pPr>
        <w:numPr>
          <w:ilvl w:val="0"/>
          <w:numId w:val="1"/>
        </w:numPr>
      </w:pPr>
      <w:r w:rsidRPr="00D67460">
        <w:t>Description of the design of your coaster</w:t>
      </w:r>
    </w:p>
    <w:p w:rsidR="00000000" w:rsidRPr="00D67460" w:rsidRDefault="00D67460" w:rsidP="00D67460">
      <w:pPr>
        <w:numPr>
          <w:ilvl w:val="0"/>
          <w:numId w:val="1"/>
        </w:numPr>
      </w:pPr>
      <w:r w:rsidRPr="00D67460">
        <w:t>Sketch of your coaster – turn in separately from your word doc.</w:t>
      </w:r>
    </w:p>
    <w:p w:rsidR="002D5587" w:rsidRDefault="002D5587"/>
    <w:sectPr w:rsidR="002D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16F"/>
    <w:multiLevelType w:val="hybridMultilevel"/>
    <w:tmpl w:val="394A5E68"/>
    <w:lvl w:ilvl="0" w:tplc="3526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4FE68">
      <w:start w:val="34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7894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4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4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EB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8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04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60"/>
    <w:rsid w:val="002D5587"/>
    <w:rsid w:val="00D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2017-04-03T16:16:00Z</dcterms:created>
  <dcterms:modified xsi:type="dcterms:W3CDTF">2017-04-03T16:22:00Z</dcterms:modified>
</cp:coreProperties>
</file>